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E9" w:rsidRPr="005E1EE9" w:rsidRDefault="005E1EE9" w:rsidP="005E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EE9">
        <w:rPr>
          <w:rFonts w:ascii="Times New Roman" w:eastAsia="Times New Roman" w:hAnsi="Times New Roman" w:cs="Times New Roman"/>
          <w:b/>
          <w:lang w:eastAsia="ru-RU"/>
        </w:rPr>
        <w:t>СПИСОК</w:t>
      </w:r>
    </w:p>
    <w:p w:rsidR="005E1EE9" w:rsidRPr="005E1EE9" w:rsidRDefault="005E1EE9" w:rsidP="005E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E9">
        <w:rPr>
          <w:rFonts w:ascii="Times New Roman" w:eastAsia="Times New Roman" w:hAnsi="Times New Roman" w:cs="Times New Roman"/>
          <w:b/>
          <w:lang w:eastAsia="ru-RU"/>
        </w:rPr>
        <w:t xml:space="preserve">работников, включённых в  резерв управленческих кадров </w:t>
      </w:r>
    </w:p>
    <w:p w:rsidR="005E1EE9" w:rsidRPr="005E1EE9" w:rsidRDefault="005E1EE9" w:rsidP="005E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E9">
        <w:rPr>
          <w:rFonts w:ascii="Times New Roman" w:eastAsia="Times New Roman" w:hAnsi="Times New Roman" w:cs="Times New Roman"/>
          <w:b/>
          <w:lang w:eastAsia="ru-RU"/>
        </w:rPr>
        <w:t xml:space="preserve">по высшей группе должностей муниципальной службы </w:t>
      </w:r>
    </w:p>
    <w:p w:rsidR="005E1EE9" w:rsidRPr="005E1EE9" w:rsidRDefault="005E1EE9" w:rsidP="005E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E9">
        <w:rPr>
          <w:rFonts w:ascii="Times New Roman" w:eastAsia="Times New Roman" w:hAnsi="Times New Roman" w:cs="Times New Roman"/>
          <w:b/>
          <w:lang w:eastAsia="ru-RU"/>
        </w:rPr>
        <w:t>Алексеевского муниципального  района Республики Татарстан</w:t>
      </w:r>
    </w:p>
    <w:p w:rsidR="005E1EE9" w:rsidRPr="005E1EE9" w:rsidRDefault="005E1EE9" w:rsidP="005E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E9">
        <w:rPr>
          <w:rFonts w:ascii="Times New Roman" w:eastAsia="Times New Roman" w:hAnsi="Times New Roman" w:cs="Times New Roman"/>
          <w:b/>
          <w:lang w:eastAsia="ru-RU"/>
        </w:rPr>
        <w:t xml:space="preserve">  </w:t>
      </w:r>
    </w:p>
    <w:tbl>
      <w:tblPr>
        <w:tblpPr w:leftFromText="180" w:rightFromText="180" w:vertAnchor="page" w:horzAnchor="margin" w:tblpXSpec="center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2977"/>
        <w:gridCol w:w="2409"/>
        <w:gridCol w:w="1559"/>
      </w:tblGrid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Образование (что окончил, специальность по образованию, учёная степень)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Занимаемая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Дата и номер протокола решения комиссии по формированию резерва управленческих кадров в Алексеевскоммуниципальном районе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Бажинова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03.04.1979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межрегиональная академия управления персоналом, юрист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специалист-юрист Районного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Байрамова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Фарида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Камиловна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18.04.1968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ТГГИ, 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Зам. директора по воспитательной работе и учитель технологии Большетиганской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Баранова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Татьяна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01.06.1967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КГПИ, учитель   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 Лебединской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Белозеров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Сергей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03.05.1979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КГГПУ, педагог по физической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Учитель по физической культуре Ромодановской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Беспалова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24.10.1982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КГПУ, учитель биологи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Заведующая Родниковским МДОУ №19 «Колобок»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Богомолова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10.02.1976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КГТУ, экономист-менеджер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исполнительного комитета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Алексеевского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Бочкарева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05.12.1985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КГТУ, государственное и муниципальное управление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Преподователь спец. дисциплин Алексеевского аграрного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Былинцева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Нина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13.07.1979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КГПУ, учитель химии и биологии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Учитель Сахаровской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Валиева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29.08.1964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Елабужский ГПИ, 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Сухокурналинской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Гайванюк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02.02.1982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ТГПУ, организатор методист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Заведующая  Ялкынского детского сада №29 «Росинка»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Гатауллина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Гулия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Амировна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03.07.1965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КГПИ, учитель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Учитель Верхнетатмайнской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Гатауллина Римма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Мингадиевна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12.02.1971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КГПУ, учитель географии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Заведующая Кызыл-Уракчинской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Грунина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Валентина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16.07.1981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КГПУ, учитель математики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математики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Родниковской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Гусенкова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05.03.1983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ИЭУиП, экономист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Секретарь-машинистка финансово-бюджетной палаты Алексеевского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Давлетшина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Гульнара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Хафизовна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27.02.1981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Набережночелнинский государственный педагогический институт, учитель математики и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Учитель Среднетиганской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Деляева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25.06.1975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ТГГПУ, педагогика и методика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Заведующая МБДОУ Войкинский детский сад №20 «Чебурашка»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Демидов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Алексей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10.05.1983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КГФЭИ, экономист-менеджер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ООО «Керамика-Маркет»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Демьянова Мария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12.03.1984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КИЭУиП, экономист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Бухгалтер исполнительного комитета Большеполянского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18.05.2012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Денежкина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06.11.1970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КГПУ, учитель географии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Учитель Ялкынской средней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Долганова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Марина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18.04.1972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КСЮИ, педагого-психолог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Воспитатель Сахаровского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Егорова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30.11.1974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КГПУ, 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Зам. директора по Воспитательной работе Ерыклинской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Заббарова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Фания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Нургатиевна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10.01.1973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ТГГПУ, педагогика и методика начального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Учитель начальных классов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Мокрокурналинской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Зарыпова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Гульнур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Харисовна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05.01.1977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КГПУ, учитель математики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Мокрокурналинской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Исаева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20.06.1972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ТГГПУ, 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Заведующая Лебединским детским садом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Кабиров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Рамись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Раисович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03.09.1966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КИСИ, инженер-строитель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ООО «Алексеевская керамика»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Калимуллин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Тимур Равильевич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29.08.1972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Ташкентский АСИ, инженер-строитель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Начальник отдела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Каныгин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09.05.1971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КГВИ, ветеринарный врач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Заведующий лабораторией Ветобъединения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Кирюхина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27.03.1978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ИСГЗ, экономист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Завсклад з/тока с. Войкино ЗАО ВЗП Южное Алексеевское Красный 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Ковалева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08.11.1971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КГТУ, экономист-менеджер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отдела инфраструктурного развития исполнительного комитета Алексеевского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Кондрева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14.12.1971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КГСИ, экономист-организатор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Бухгалтер ОАО «КВ-Агро» ООО «ВЗП Билярск»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Колоколов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Павел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23.09.1973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КГТУ, экономика и управление на предприятии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Директор ООО «Управляющая компания Алексеевского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Круглова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30.06.1974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казанский филиал МУПК, бухгалтерский учет и аудит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ТОДК РТ по Алексеевскому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Кудряшова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Наталия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04.05.1979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КГПУ, 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Ромодановской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Леонтьева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Любовь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16.04.1977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КГПУ, учитель математики и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Зам. директора УВР Краснобаранской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18.05.2012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Мазанова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Ивановна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20.03.1971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КСХИ, экономист-организатор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Начальник отдела-главный бухгалтер Исполнительного комитета Алексеевского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Макарова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Нина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05.08.1972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КГТИ, дошкольная педагогика и 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Заведующая Куркульским детским садом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Машина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Маргарита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12.08.1980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АТ и СО Казанский филдиал, юрист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аптекой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ОАО «Красный 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Миндубаева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Эндже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Кияметдиновна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25.05.1972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КГПИ, русский язык и литература, татарский язык и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Пионер важатая Подлесно-Шенталинской средней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Миндубаева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Филяйся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Табрисовна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10.08.1966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КТГГПУ, педагогика и методика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Заведующая Степношенталинским детским садом «Йолдыз»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Мифтахова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09.07.1973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КФЭИ, экономическая теория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Начальник отдела планирования и анализа финансово-бюджетной палаты Алексеевского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Михайлова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Лилия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26.07.1969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ИЭУиП,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Начальник отдела экономики Исполнительного комитета Алексеевского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Муратов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Ильдар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Эльгизович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30.03.1980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КГТУ, инженер-технолог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Техник ПТО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ОАО «Алексеевскдорстрой»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Мусин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Газинур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Кирамович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26.12.1964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КГВИ, ветврач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сельского хозяйства и продовольствия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Нуретдинова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Гульсиня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Наиловна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02.01.1969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КГПИ, немецкий и 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 Степношенталинской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Равина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04.03.1978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ИЭУиП, юриспруденция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Начальник общего отдела Райсовета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Сабурина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Гузель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Фаатовна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21.05.1975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КГТИ, экономика и управление на предприятии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бюджету финансово-бюджетной палаты Алексеевского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Сайфутдинова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Айсылу Назиповна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22.05.1969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КГПУ, 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Большетиганской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Самсонова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18.08.1976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КФЭИ, экономист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Главный бухгалтер Райсовета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Свинкова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Лариса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31.10.1965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КВИ, ветеринарный врач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Специалист Билярского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Сибатова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Диляра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Садриттиновна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06.01.1972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КГИК, организатор-методист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Ведущий библиотекарь Нижнетиганской сельской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Смелов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Герман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12.09.1972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КГТУ, инженер по автоматизации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Главный энергетик филиала ОАО «ВАМИН-Татарстан»-Алексеевский МКК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Тарасова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26.12.1969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КГПИ, учитель биологии и химии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Директор ИМЦ Алексеевского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Турнина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Мария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21.04.1979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специальное, Чистопольский педколледж,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Худ. Руководитель Куркульского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Утина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Леонтьевна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08.10.1960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МПИ, учитель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Заведующая Саконским сельским клубом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Фассахов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Ленар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Салимзянович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20.04.1980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КГТУ, экономист-менеджер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сбыта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ОАО «Алексеевская керамика»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Хайрутдинов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Радик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Рафаилевич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07.02.1976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Камский государственный политехнический институт, инженер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Руководитель МУ «Аукционов и конкурсов»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Халикова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Венера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Вахитовна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05.03.1983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ТГГПУ, 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Гардеробщица Подлесно-Шенталинской средней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Хисамутдинова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Лилия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Фаттаховна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14.02.1971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 Набережночелнинский ГПИ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Завуч МОУ Алексеевская школа-детский сад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Шайхутдинов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Ирек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Бадертдинович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11.05.1974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КГТУ, экономист-менеджер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Заместитель управляющего Алексеевским отделением  №4678 Сбербанка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Шафикова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17.07.1969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АПИ, учитель математики, информатики и вычислительной техники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Левашевской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Шигапова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22.03.1966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Набережночелнинский ГПИ, учитель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Учитель Верхнетатмайнской  основной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  <w:tr w:rsidR="005E1EE9" w:rsidRPr="005E1EE9" w:rsidTr="005E1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  <w:r w:rsidRPr="005E1E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 xml:space="preserve">Щепачева 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Маргарита</w:t>
            </w:r>
          </w:p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22.06.1967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Высшее, КИСИ,  инженер-строитель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палаты имущественных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9" w:rsidRPr="005E1EE9" w:rsidRDefault="005E1EE9" w:rsidP="005E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E9">
              <w:rPr>
                <w:rFonts w:ascii="Times New Roman" w:eastAsia="Times New Roman" w:hAnsi="Times New Roman" w:cs="Times New Roman"/>
                <w:lang w:eastAsia="ru-RU"/>
              </w:rPr>
              <w:t>Протокол №1 от 13.05.2011</w:t>
            </w:r>
          </w:p>
        </w:tc>
      </w:tr>
    </w:tbl>
    <w:p w:rsidR="005E1EE9" w:rsidRPr="005E1EE9" w:rsidRDefault="005E1EE9" w:rsidP="005E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C93" w:rsidRDefault="005E1EE9">
      <w:bookmarkStart w:id="0" w:name="_GoBack"/>
      <w:bookmarkEnd w:id="0"/>
    </w:p>
    <w:sectPr w:rsidR="0084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75"/>
    <w:rsid w:val="00226E75"/>
    <w:rsid w:val="005E1EE9"/>
    <w:rsid w:val="006A05D8"/>
    <w:rsid w:val="00E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EE9"/>
    <w:rPr>
      <w:b/>
      <w:bCs/>
    </w:rPr>
  </w:style>
  <w:style w:type="paragraph" w:styleId="a4">
    <w:name w:val="Normal (Web)"/>
    <w:basedOn w:val="a"/>
    <w:uiPriority w:val="99"/>
    <w:semiHidden/>
    <w:unhideWhenUsed/>
    <w:rsid w:val="005E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EE9"/>
    <w:rPr>
      <w:b/>
      <w:bCs/>
    </w:rPr>
  </w:style>
  <w:style w:type="paragraph" w:styleId="a4">
    <w:name w:val="Normal (Web)"/>
    <w:basedOn w:val="a"/>
    <w:uiPriority w:val="99"/>
    <w:semiHidden/>
    <w:unhideWhenUsed/>
    <w:rsid w:val="005E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2014-04-25T11:51:00Z</dcterms:created>
  <dcterms:modified xsi:type="dcterms:W3CDTF">2014-04-25T11:51:00Z</dcterms:modified>
</cp:coreProperties>
</file>